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5D" w:rsidRPr="00AC4367" w:rsidRDefault="00A4555D" w:rsidP="00A4555D">
      <w:pPr>
        <w:ind w:left="3119"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 № ________</w:t>
      </w:r>
    </w:p>
    <w:p w:rsidR="00A4555D" w:rsidRPr="00AC4367" w:rsidRDefault="00A4555D" w:rsidP="00A4555D">
      <w:pPr>
        <w:ind w:left="-993" w:firstLine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 xml:space="preserve">об образовании на обучение </w:t>
      </w: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по дополнительным образовательным программам</w:t>
      </w:r>
    </w:p>
    <w:p w:rsidR="00AC4367" w:rsidRPr="00AC4367" w:rsidRDefault="00AC4367" w:rsidP="006475DA">
      <w:pPr>
        <w:pStyle w:val="Default"/>
        <w:jc w:val="center"/>
        <w:rPr>
          <w:b/>
          <w:bCs/>
          <w:color w:val="1F497D" w:themeColor="text2"/>
        </w:rPr>
      </w:pPr>
    </w:p>
    <w:p w:rsidR="00AC4367" w:rsidRPr="00AC4367" w:rsidRDefault="00244618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г. Казань </w:t>
      </w:r>
      <w:r w:rsidR="007D70BB">
        <w:rPr>
          <w:rFonts w:ascii="Times New Roman" w:hAnsi="Times New Roman"/>
          <w:color w:val="1F497D" w:themeColor="text2"/>
          <w:sz w:val="24"/>
          <w:szCs w:val="24"/>
        </w:rPr>
        <w:t>«___»______________20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___г.</w:t>
      </w:r>
    </w:p>
    <w:p w:rsidR="00A4555D" w:rsidRPr="00AC4367" w:rsidRDefault="00A4555D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</w:p>
    <w:p w:rsidR="0089172A" w:rsidRDefault="00A4555D" w:rsidP="0089172A">
      <w:pPr>
        <w:ind w:left="-993"/>
        <w:jc w:val="both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Муниципальное бюджетное учреждение дополнительного образования «Детская музыкальная школа №19» Советского района г. Казани, именуемое в дальнейшем 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Исполнитель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 основании лицензии №2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7604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4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от 12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9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.20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07</w:t>
      </w:r>
      <w:r w:rsidR="00A81091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выданной Министерством образования и науки Республики Татарстан,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Уставом организации,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 лице директора </w:t>
      </w:r>
      <w:r w:rsidR="0023297F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Сайфутдиновой Натали</w:t>
      </w:r>
      <w:r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 xml:space="preserve">и 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Сергеевны</w:t>
      </w:r>
      <w:r w:rsidR="0089172A">
        <w:rPr>
          <w:rFonts w:ascii="Times New Roman" w:hAnsi="Times New Roman"/>
          <w:color w:val="1F497D" w:themeColor="text2"/>
          <w:sz w:val="24"/>
          <w:szCs w:val="24"/>
          <w:u w:val="single"/>
        </w:rPr>
        <w:t>,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содной стороны и</w:t>
      </w:r>
    </w:p>
    <w:p w:rsidR="00A4555D" w:rsidRPr="0089172A" w:rsidRDefault="00A4555D" w:rsidP="0089172A">
      <w:pPr>
        <w:ind w:left="-993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гр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._____________________________________________________________________</w:t>
      </w:r>
      <w:r w:rsidR="0089172A">
        <w:rPr>
          <w:rFonts w:ascii="Times New Roman" w:hAnsi="Times New Roman"/>
          <w:b/>
          <w:color w:val="1F497D" w:themeColor="text2"/>
          <w:sz w:val="24"/>
          <w:szCs w:val="24"/>
        </w:rPr>
        <w:t>________</w:t>
      </w:r>
    </w:p>
    <w:p w:rsidR="00066740" w:rsidRPr="00AC4367" w:rsidRDefault="00066740" w:rsidP="00066740">
      <w:pPr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</w:t>
      </w:r>
      <w:r w:rsidR="00A4555D" w:rsidRPr="00AC4367">
        <w:rPr>
          <w:rFonts w:ascii="Times New Roman" w:hAnsi="Times New Roman"/>
          <w:color w:val="1F497D" w:themeColor="text2"/>
          <w:sz w:val="24"/>
          <w:szCs w:val="24"/>
        </w:rPr>
        <w:t>Фамилия, имя, отчество родителя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)</w:t>
      </w:r>
    </w:p>
    <w:p w:rsidR="002A042E" w:rsidRPr="00AC4367" w:rsidRDefault="002A042E" w:rsidP="002A042E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именуемый в дальнейшем 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Заказчик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(законный представитель) ребенка, с другой стороны заключили в соответствии с закон</w:t>
      </w:r>
      <w:r>
        <w:rPr>
          <w:rFonts w:ascii="Times New Roman" w:hAnsi="Times New Roman"/>
          <w:color w:val="1F497D" w:themeColor="text2"/>
          <w:sz w:val="24"/>
          <w:szCs w:val="24"/>
        </w:rPr>
        <w:t>о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м РФ «Об образовании»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 №273–ФЗ с изменениями от 31.07.2020г № 304-ФЗ «О внесении изменений в Федеральный закон «Об образовании  в Российской Федерации» по вопросам воспитания обучающихся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,  а также Правилами оказания платных образовательных услуг в сфере образования, утвержденными постановлением Правительства РФ от 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15.09.2020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№</w:t>
      </w:r>
      <w:r>
        <w:rPr>
          <w:rFonts w:ascii="Times New Roman" w:hAnsi="Times New Roman"/>
          <w:color w:val="1F497D" w:themeColor="text2"/>
          <w:sz w:val="24"/>
          <w:szCs w:val="24"/>
        </w:rPr>
        <w:t>1441 «Об утверждении Правил</w:t>
      </w:r>
      <w:proofErr w:type="gramEnd"/>
      <w:r>
        <w:rPr>
          <w:rFonts w:ascii="Times New Roman" w:hAnsi="Times New Roman"/>
          <w:color w:val="1F497D" w:themeColor="text2"/>
          <w:sz w:val="24"/>
          <w:szCs w:val="24"/>
        </w:rPr>
        <w:t xml:space="preserve"> об оказании платных образовательных услуг»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настоящий договор о нижеследующем:</w:t>
      </w:r>
    </w:p>
    <w:p w:rsidR="00066740" w:rsidRPr="00AC4367" w:rsidRDefault="00066740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6475DA" w:rsidRPr="00AC4367" w:rsidRDefault="00A4555D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1.Предмет договора</w:t>
      </w:r>
    </w:p>
    <w:p w:rsidR="006475DA" w:rsidRPr="00AC4367" w:rsidRDefault="006475DA" w:rsidP="0023297F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обязуется предоставить образовательную услугу, а </w:t>
      </w:r>
    </w:p>
    <w:p w:rsidR="00A4555D" w:rsidRPr="00AC4367" w:rsidRDefault="00AE2707" w:rsidP="00066740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Заказчик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обязуется оплатить образовательную услугу по предоставлению </w:t>
      </w:r>
    </w:p>
    <w:tbl>
      <w:tblPr>
        <w:tblW w:w="1039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671"/>
        <w:gridCol w:w="4015"/>
      </w:tblGrid>
      <w:tr w:rsidR="00A4555D" w:rsidRPr="00AC4367" w:rsidTr="0023297F">
        <w:trPr>
          <w:trHeight w:val="360"/>
        </w:trPr>
        <w:tc>
          <w:tcPr>
            <w:tcW w:w="709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№</w:t>
            </w:r>
          </w:p>
        </w:tc>
        <w:tc>
          <w:tcPr>
            <w:tcW w:w="5671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Наименование образовательных услуг</w:t>
            </w:r>
          </w:p>
        </w:tc>
        <w:tc>
          <w:tcPr>
            <w:tcW w:w="4015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Форма предоставления  услуг</w:t>
            </w:r>
          </w:p>
        </w:tc>
      </w:tr>
      <w:tr w:rsidR="00A4555D" w:rsidRPr="00AC4367" w:rsidTr="0023297F">
        <w:trPr>
          <w:trHeight w:val="322"/>
        </w:trPr>
        <w:tc>
          <w:tcPr>
            <w:tcW w:w="709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015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A4555D" w:rsidRPr="00AC4367" w:rsidTr="0023297F">
        <w:trPr>
          <w:trHeight w:val="300"/>
        </w:trPr>
        <w:tc>
          <w:tcPr>
            <w:tcW w:w="709" w:type="dxa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A4555D" w:rsidRPr="00537AFD" w:rsidRDefault="00AA4B09" w:rsidP="00F85E7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A4B0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Школа вокала и игры на музыкальных инструментах «</w:t>
            </w:r>
            <w:r w:rsidR="00F85E7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Музицирование</w:t>
            </w:r>
            <w:r w:rsidRPr="00AA4B0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» (Обучение подростков и лиц старше 18 лет игре на музыкальных инструментах и вокальному пению)</w:t>
            </w:r>
          </w:p>
        </w:tc>
        <w:tc>
          <w:tcPr>
            <w:tcW w:w="4015" w:type="dxa"/>
          </w:tcPr>
          <w:p w:rsidR="00A4555D" w:rsidRPr="00AC4367" w:rsidRDefault="0009016B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Индивидуальная</w:t>
            </w:r>
          </w:p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A4555D" w:rsidRPr="00AC4367" w:rsidRDefault="00A4555D" w:rsidP="00A4555D">
      <w:pPr>
        <w:pStyle w:val="a3"/>
        <w:ind w:left="1069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A4555D" w:rsidRPr="00AC4367" w:rsidRDefault="00A4555D" w:rsidP="00360534">
      <w:pPr>
        <w:pStyle w:val="a3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Стороны объединяют свои усилия в деле развития </w:t>
      </w:r>
    </w:p>
    <w:p w:rsidR="00A4555D" w:rsidRPr="00AC4367" w:rsidRDefault="00A4555D" w:rsidP="0023297F">
      <w:pPr>
        <w:pStyle w:val="a3"/>
        <w:pBdr>
          <w:bottom w:val="single" w:sz="12" w:space="1" w:color="auto"/>
        </w:pBdr>
        <w:ind w:left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23297F" w:rsidRPr="00AC4367" w:rsidRDefault="00066740" w:rsidP="00A4555D">
      <w:pPr>
        <w:pStyle w:val="a3"/>
        <w:ind w:left="-99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(фамилия, имя, год рождения ребенка)</w:t>
      </w:r>
    </w:p>
    <w:p w:rsidR="0023297F" w:rsidRPr="00AC4367" w:rsidRDefault="00AE2707" w:rsidP="00066740">
      <w:pPr>
        <w:autoSpaceDE w:val="0"/>
        <w:autoSpaceDN w:val="0"/>
        <w:adjustRightInd w:val="0"/>
        <w:ind w:left="-851" w:firstLine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</w:t>
      </w:r>
      <w:r w:rsidR="0023297F" w:rsidRPr="00AC4367">
        <w:rPr>
          <w:rFonts w:ascii="Times New Roman" w:hAnsi="Times New Roman"/>
          <w:b/>
          <w:color w:val="1F497D" w:themeColor="text2"/>
          <w:sz w:val="24"/>
          <w:szCs w:val="24"/>
        </w:rPr>
        <w:t>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Срок освоения образовательной программы на момент подписания Договора составляет ____________________</w:t>
      </w:r>
      <w:r w:rsidR="0038046D">
        <w:rPr>
          <w:rFonts w:ascii="Times New Roman" w:hAnsi="Times New Roman"/>
          <w:color w:val="1F497D" w:themeColor="text2"/>
          <w:sz w:val="24"/>
          <w:szCs w:val="24"/>
        </w:rPr>
        <w:t>_________________________________________________________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3297F" w:rsidRPr="00AC4367" w:rsidRDefault="0023297F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911FA4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2</w:t>
      </w:r>
      <w:r w:rsidR="00AE27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Права Исполнителя, Заказчика и Обучающегося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911FA4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Применять к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E2707" w:rsidRPr="00AC4367" w:rsidRDefault="00AE2707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Индексировать размеры платы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за предоставляемые услуги в связи с инфляционными процессами с предупреждением  другой стороны за десять дней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AE2707" w:rsidRPr="00AC4367" w:rsidRDefault="00AE2707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.. Изменять график предоставления платных образовательных услуг в связи с производственной необходимостью.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911FA4" w:rsidRPr="00AC4367" w:rsidRDefault="00911FA4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Вносить добровольные пожертвования и целевые взносы для развития учреждения.</w:t>
      </w:r>
    </w:p>
    <w:p w:rsidR="00911FA4" w:rsidRPr="00AC4367" w:rsidRDefault="00911FA4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Расторгать  настоящий договор досрочно в одностороннем порядке при условиях предварительного уведомления об этом  Учреждение за 10 дней.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Обучающемуся предоставляются академические права в соответствии с частью 1 статьи 34 Федерального закона от 29 декабря 2012 г. № 273-ФЗ “Об образовании в Российской Федерации”. Обучающийся также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2.3.1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Обращаться к Исполнителю по вопросам, касающимся образовательного процесса.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23297F" w:rsidRPr="00AC4367" w:rsidRDefault="00AE2707" w:rsidP="00066740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3</w:t>
      </w:r>
      <w:r w:rsidR="00911FA4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Обязанности Исполнителя, Заказчика и Обучающегося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обязан: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Зачислить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Обучающегося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, выполнившего установленные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законодательством Российской Федерации, учредительными документами,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локальными нормативными актами Исполнителя условия приема.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”и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Федеральным законом “Об образовании в Российской Федерации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предусмотренные выбранной образовательной программой условия ее освоения.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3.1.6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от Обучающегося и (или) Заказчика плату за образовательные услуги.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3.1.7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3.2.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определенных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Обучающийся обязан соблюдать требования, установленные в статье 43 Федерального закона от 29 декабря 2012 г. № 273-ФЗ “Об образовании в Российской Федерации”, в том числе: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Выполнять задания для подготовки к занятиям, предусмотренным учебным планом, в том числе индивидуальным.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Извещать Исполнителя о причинах отсутствия на занятиях.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2B4507" w:rsidRPr="00AC4367" w:rsidRDefault="0023297F" w:rsidP="002B4507">
      <w:pPr>
        <w:autoSpaceDE w:val="0"/>
        <w:autoSpaceDN w:val="0"/>
        <w:adjustRightInd w:val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4</w:t>
      </w:r>
      <w:r w:rsidR="002B45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Стоимость услуг, сроки и порядок их оплаты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Полная стоимость платных образовательных услуг за весь период 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обучения Обучающегося составляет _______________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рублей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Оплата производится ___________________________________________</w:t>
      </w:r>
      <w:r w:rsidR="00C72492">
        <w:rPr>
          <w:rFonts w:ascii="Times New Roman" w:hAnsi="Times New Roman"/>
          <w:color w:val="1F497D" w:themeColor="text2"/>
          <w:sz w:val="24"/>
          <w:szCs w:val="24"/>
        </w:rPr>
        <w:t>_________________</w:t>
      </w:r>
    </w:p>
    <w:p w:rsidR="002B4507" w:rsidRPr="00AC4367" w:rsidRDefault="002B4507" w:rsidP="0038046D">
      <w:pPr>
        <w:autoSpaceDE w:val="0"/>
        <w:autoSpaceDN w:val="0"/>
        <w:adjustRightInd w:val="0"/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0"/>
          <w:szCs w:val="20"/>
        </w:rPr>
        <w:t xml:space="preserve">(период оплаты (единовременно, ежемесячно, </w:t>
      </w:r>
      <w:r w:rsidR="0038046D" w:rsidRPr="00AC4367">
        <w:rPr>
          <w:rFonts w:ascii="Times New Roman" w:hAnsi="Times New Roman"/>
          <w:color w:val="1F497D" w:themeColor="text2"/>
          <w:sz w:val="20"/>
          <w:szCs w:val="20"/>
        </w:rPr>
        <w:t>ежеквартально, по четвертям, полугодиям или иной платежный период)</w:t>
      </w:r>
      <w:proofErr w:type="gramEnd"/>
    </w:p>
    <w:p w:rsidR="002B4507" w:rsidRPr="00AC4367" w:rsidRDefault="002B4507" w:rsidP="00360534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время оплаты, не позднее 10 числа каждого</w:t>
      </w:r>
      <w:r w:rsidR="0001651D">
        <w:rPr>
          <w:rFonts w:ascii="Times New Roman" w:hAnsi="Times New Roman"/>
          <w:color w:val="1F497D" w:themeColor="text2"/>
          <w:sz w:val="24"/>
          <w:szCs w:val="24"/>
        </w:rPr>
        <w:t xml:space="preserve"> текущего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месяца в безналичном порядке на счет, указанный в разделе  9 настоящего Договора.</w:t>
      </w:r>
    </w:p>
    <w:p w:rsidR="002B4507" w:rsidRPr="00AC4367" w:rsidRDefault="002B4507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4.3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 случае выбытия учащегося, родительская плата за текущий месяц, возврату  не подлежит.</w:t>
      </w:r>
    </w:p>
    <w:p w:rsidR="00AE2707" w:rsidRPr="00AC4367" w:rsidRDefault="002B4507" w:rsidP="00066740">
      <w:pPr>
        <w:ind w:left="-993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Льготы на учащихся, занимающихся в группах  дополнительных платных образовательных услуг, не распространяются</w:t>
      </w:r>
    </w:p>
    <w:p w:rsidR="002B4507" w:rsidRPr="00AC4367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E5646A" w:rsidRPr="00AC4367" w:rsidRDefault="0023297F" w:rsidP="00066740">
      <w:pPr>
        <w:autoSpaceDE w:val="0"/>
        <w:autoSpaceDN w:val="0"/>
        <w:adjustRightInd w:val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5</w:t>
      </w:r>
      <w:r w:rsidR="00E5646A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Основания изменения и расторжения договора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соглашению Сторон.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инициативе Исполнителя в одностороннем порядке в случаях: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просрочки оплаты стоимости платных образовательных услуг;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в иных случаях, предусмотренных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Договор расторгается досрочно: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  <w:proofErr w:type="gramEnd"/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E5646A" w:rsidRPr="00AC4367" w:rsidRDefault="00E5646A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Обучающийся Заказчик (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ненужное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5646A" w:rsidRPr="00AC4367" w:rsidRDefault="00E5646A" w:rsidP="0023297F">
      <w:pPr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391EA5" w:rsidRPr="00AC4367" w:rsidRDefault="0023297F" w:rsidP="00391EA5">
      <w:pPr>
        <w:pStyle w:val="Default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6</w:t>
      </w:r>
      <w:r w:rsidR="00E5646A" w:rsidRPr="00AC4367">
        <w:rPr>
          <w:b/>
          <w:bCs/>
          <w:color w:val="1F497D" w:themeColor="text2"/>
        </w:rPr>
        <w:t>. Ответственность Исполнителя, Заказчика и Обучающегося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6.1</w:t>
      </w:r>
      <w:r w:rsidRPr="00AC4367">
        <w:rPr>
          <w:color w:val="1F497D" w:themeColor="text2"/>
        </w:rPr>
        <w:t xml:space="preserve">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</w:t>
      </w:r>
      <w:r w:rsidRPr="00AC4367">
        <w:rPr>
          <w:color w:val="1F497D" w:themeColor="text2"/>
        </w:rPr>
        <w:t xml:space="preserve">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6.2.1.</w:t>
      </w:r>
      <w:r w:rsidRPr="00AC4367">
        <w:rPr>
          <w:color w:val="1F497D" w:themeColor="text2"/>
        </w:rPr>
        <w:t xml:space="preserve"> Безвозмездного оказания образовательной услуги;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6.2.2</w:t>
      </w:r>
      <w:r w:rsidRPr="00AC4367">
        <w:rPr>
          <w:color w:val="1F497D" w:themeColor="text2"/>
        </w:rPr>
        <w:t>. Соразмерного уменьшения стоимости ок</w:t>
      </w:r>
      <w:r w:rsidR="00360534" w:rsidRPr="00AC4367">
        <w:rPr>
          <w:color w:val="1F497D" w:themeColor="text2"/>
        </w:rPr>
        <w:t>азанной образовательной услуги.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  <w:r w:rsidRPr="00AC4367">
        <w:rPr>
          <w:color w:val="1F497D" w:themeColor="text2"/>
        </w:rPr>
        <w:t xml:space="preserve">. </w:t>
      </w: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7</w:t>
      </w:r>
      <w:r w:rsidR="00E5646A" w:rsidRPr="00AC4367">
        <w:rPr>
          <w:b/>
          <w:bCs/>
          <w:color w:val="1F497D" w:themeColor="text2"/>
        </w:rPr>
        <w:t>. Срок действия Договора</w:t>
      </w:r>
    </w:p>
    <w:p w:rsidR="00E5646A" w:rsidRPr="00AC4367" w:rsidRDefault="00E5646A" w:rsidP="0023297F">
      <w:pPr>
        <w:pStyle w:val="Default"/>
        <w:ind w:left="-993"/>
        <w:rPr>
          <w:color w:val="1F497D" w:themeColor="text2"/>
        </w:rPr>
      </w:pPr>
      <w:r w:rsidRPr="00AC4367">
        <w:rPr>
          <w:b/>
          <w:color w:val="1F497D" w:themeColor="text2"/>
        </w:rPr>
        <w:t>7.1</w:t>
      </w:r>
      <w:r w:rsidRPr="00AC4367">
        <w:rPr>
          <w:color w:val="1F497D" w:themeColor="text2"/>
        </w:rPr>
        <w:t xml:space="preserve">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5646A" w:rsidRPr="00AC4367" w:rsidRDefault="00E5646A" w:rsidP="00E5646A">
      <w:pPr>
        <w:pStyle w:val="Default"/>
        <w:rPr>
          <w:color w:val="1F497D" w:themeColor="text2"/>
        </w:rPr>
      </w:pP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8</w:t>
      </w:r>
      <w:r w:rsidR="00E5646A" w:rsidRPr="00AC4367">
        <w:rPr>
          <w:b/>
          <w:bCs/>
          <w:color w:val="1F497D" w:themeColor="text2"/>
        </w:rPr>
        <w:t>. Заключительные положения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8.1</w:t>
      </w:r>
      <w:r w:rsidRPr="00AC4367">
        <w:rPr>
          <w:color w:val="1F497D" w:themeColor="text2"/>
        </w:rPr>
        <w:t>. Сведения, указанные в настоящем Договоре, соответствуют информации, размещенной на официальном сайте Исполнителя в сети “Интернет</w:t>
      </w:r>
      <w:proofErr w:type="gramStart"/>
      <w:r w:rsidRPr="00AC4367">
        <w:rPr>
          <w:color w:val="1F497D" w:themeColor="text2"/>
        </w:rPr>
        <w:t>”н</w:t>
      </w:r>
      <w:proofErr w:type="gramEnd"/>
      <w:r w:rsidRPr="00AC4367">
        <w:rPr>
          <w:color w:val="1F497D" w:themeColor="text2"/>
        </w:rPr>
        <w:t xml:space="preserve">а дату заключения настоящего Договора.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8.2</w:t>
      </w:r>
      <w:r w:rsidRPr="00AC4367">
        <w:rPr>
          <w:color w:val="1F497D" w:themeColor="text2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C4367">
        <w:rPr>
          <w:color w:val="1F497D" w:themeColor="text2"/>
        </w:rPr>
        <w:t>приказа</w:t>
      </w:r>
      <w:proofErr w:type="gramEnd"/>
      <w:r w:rsidRPr="00AC4367">
        <w:rPr>
          <w:color w:val="1F497D" w:themeColor="text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8.3</w:t>
      </w:r>
      <w:r w:rsidRPr="00AC4367">
        <w:rPr>
          <w:color w:val="1F497D" w:themeColor="text2"/>
        </w:rPr>
        <w:t xml:space="preserve">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 w:rsidR="00C72492">
        <w:rPr>
          <w:color w:val="1F497D" w:themeColor="text2"/>
        </w:rPr>
        <w:t>п</w:t>
      </w:r>
      <w:r w:rsidRPr="00AC4367">
        <w:rPr>
          <w:color w:val="1F497D" w:themeColor="text2"/>
        </w:rPr>
        <w:t xml:space="preserve">редставителями Сторон.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lastRenderedPageBreak/>
        <w:t>8.4</w:t>
      </w:r>
      <w:r w:rsidRPr="00AC4367">
        <w:rPr>
          <w:color w:val="1F497D" w:themeColor="text2"/>
        </w:rPr>
        <w:t xml:space="preserve">. Изменения Договора оформляются дополнительными соглашениями к Договору. 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</w:p>
    <w:p w:rsidR="008139FA" w:rsidRDefault="008139FA" w:rsidP="00C72492">
      <w:pPr>
        <w:pStyle w:val="Default"/>
        <w:jc w:val="both"/>
        <w:rPr>
          <w:b/>
          <w:bCs/>
          <w:color w:val="1F497D" w:themeColor="text2"/>
        </w:rPr>
      </w:pPr>
    </w:p>
    <w:p w:rsidR="004F01CC" w:rsidRPr="00AC4367" w:rsidRDefault="004F01CC" w:rsidP="008139F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9. Адреса и реквизиты сторон</w:t>
      </w:r>
    </w:p>
    <w:p w:rsidR="002B4507" w:rsidRPr="008A1F64" w:rsidRDefault="002B4507" w:rsidP="008139FA">
      <w:pPr>
        <w:pStyle w:val="a3"/>
        <w:ind w:left="0" w:firstLine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3119"/>
        <w:gridCol w:w="3828"/>
        <w:gridCol w:w="3685"/>
      </w:tblGrid>
      <w:tr w:rsidR="0023297F" w:rsidRPr="008A1F64" w:rsidTr="004F01CC">
        <w:trPr>
          <w:trHeight w:val="11251"/>
        </w:trPr>
        <w:tc>
          <w:tcPr>
            <w:tcW w:w="3119" w:type="dxa"/>
          </w:tcPr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МБУДО  ДМШ№19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Советского района города Казани»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420029, Россия, Республика Татарстан, 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г. Казань, Пионерская, 10   тел 273-26-03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ИНН 1660047350  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КПП 166001001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КБК 8210000000000000013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ОГРН 1021603626990</w:t>
            </w:r>
          </w:p>
          <w:p w:rsidR="004E5371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Банк Отделение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НБ  РТ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/УФК по РТ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БИК: 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9205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400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ЛБВ  68821354</w:t>
            </w:r>
          </w:p>
          <w:p w:rsidR="004E5371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40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102810445370000079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03234643927010001100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ЛБГ 68821345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ОКТМО 92701000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001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Директор______________Н.С</w:t>
            </w:r>
            <w:proofErr w:type="spellEnd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. Сайфутдинова</w:t>
            </w:r>
          </w:p>
          <w:p w:rsidR="0023297F" w:rsidRPr="00AC4367" w:rsidRDefault="0023297F" w:rsidP="00AE270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</w:p>
        </w:tc>
        <w:tc>
          <w:tcPr>
            <w:tcW w:w="3828" w:type="dxa"/>
          </w:tcPr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Родитель (или лица их заменяющие)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23297F" w:rsidRPr="00AC4367" w:rsidRDefault="0023297F" w:rsidP="0023297F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 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данные)</w:t>
            </w: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 xml:space="preserve"> (адр</w:t>
            </w:r>
            <w:r w:rsidRPr="00AC4367">
              <w:rPr>
                <w:color w:val="1F497D" w:themeColor="text2"/>
                <w:sz w:val="22"/>
                <w:szCs w:val="22"/>
              </w:rPr>
              <w:t>ес)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работы, должность)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23297F" w:rsidRPr="00AC4367" w:rsidRDefault="0023297F" w:rsidP="0023297F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983218" w:rsidRPr="00AC4367" w:rsidRDefault="00983218" w:rsidP="0023297F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7D70BB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</w:t>
            </w:r>
            <w:r w:rsidR="007D70BB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 г</w:t>
            </w:r>
          </w:p>
        </w:tc>
        <w:tc>
          <w:tcPr>
            <w:tcW w:w="3685" w:type="dxa"/>
          </w:tcPr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Обучающийся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________________________________________________________________________________________________________________________________________________________ 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 или свидетельство о рождении)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(адрес)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учебы, класс)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4F01CC" w:rsidRPr="00AC4367" w:rsidRDefault="004F01CC" w:rsidP="004F01CC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4F01CC" w:rsidP="004F01C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___»___________20__ г</w:t>
            </w:r>
          </w:p>
        </w:tc>
      </w:tr>
    </w:tbl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sectPr w:rsidR="002B4507" w:rsidRPr="008A1F64" w:rsidSect="00AC436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E4803"/>
    <w:multiLevelType w:val="hybridMultilevel"/>
    <w:tmpl w:val="BC5A5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6F73A9"/>
    <w:multiLevelType w:val="multilevel"/>
    <w:tmpl w:val="5EDEF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555D"/>
    <w:rsid w:val="0001651D"/>
    <w:rsid w:val="0002582B"/>
    <w:rsid w:val="00066740"/>
    <w:rsid w:val="00084378"/>
    <w:rsid w:val="0009016B"/>
    <w:rsid w:val="0014202B"/>
    <w:rsid w:val="0023297F"/>
    <w:rsid w:val="00244618"/>
    <w:rsid w:val="00271E86"/>
    <w:rsid w:val="002A042E"/>
    <w:rsid w:val="002B4507"/>
    <w:rsid w:val="002E6944"/>
    <w:rsid w:val="002F036D"/>
    <w:rsid w:val="00314473"/>
    <w:rsid w:val="00360534"/>
    <w:rsid w:val="0038046D"/>
    <w:rsid w:val="00391EA5"/>
    <w:rsid w:val="003D7C0B"/>
    <w:rsid w:val="004E5371"/>
    <w:rsid w:val="004F01CC"/>
    <w:rsid w:val="00530534"/>
    <w:rsid w:val="00537AFD"/>
    <w:rsid w:val="005849E6"/>
    <w:rsid w:val="005A7342"/>
    <w:rsid w:val="005F7ADD"/>
    <w:rsid w:val="006271C5"/>
    <w:rsid w:val="006475DA"/>
    <w:rsid w:val="00653866"/>
    <w:rsid w:val="00683C91"/>
    <w:rsid w:val="006C5C63"/>
    <w:rsid w:val="006D5013"/>
    <w:rsid w:val="00701111"/>
    <w:rsid w:val="0072663A"/>
    <w:rsid w:val="007463F2"/>
    <w:rsid w:val="00750E2E"/>
    <w:rsid w:val="007644F2"/>
    <w:rsid w:val="0079281D"/>
    <w:rsid w:val="007D0ABA"/>
    <w:rsid w:val="007D70BB"/>
    <w:rsid w:val="008111B4"/>
    <w:rsid w:val="008139FA"/>
    <w:rsid w:val="00824560"/>
    <w:rsid w:val="008862E8"/>
    <w:rsid w:val="0089172A"/>
    <w:rsid w:val="008A1F64"/>
    <w:rsid w:val="00911FA4"/>
    <w:rsid w:val="00983218"/>
    <w:rsid w:val="00A26E6F"/>
    <w:rsid w:val="00A4555D"/>
    <w:rsid w:val="00A81091"/>
    <w:rsid w:val="00AA4B09"/>
    <w:rsid w:val="00AC4367"/>
    <w:rsid w:val="00AE2707"/>
    <w:rsid w:val="00B03084"/>
    <w:rsid w:val="00B115AD"/>
    <w:rsid w:val="00B45E98"/>
    <w:rsid w:val="00B825BB"/>
    <w:rsid w:val="00BA53C6"/>
    <w:rsid w:val="00BC541B"/>
    <w:rsid w:val="00BE50B8"/>
    <w:rsid w:val="00C13EC2"/>
    <w:rsid w:val="00C648AA"/>
    <w:rsid w:val="00C66145"/>
    <w:rsid w:val="00C72492"/>
    <w:rsid w:val="00CB0A11"/>
    <w:rsid w:val="00D163F6"/>
    <w:rsid w:val="00D243A4"/>
    <w:rsid w:val="00D545CA"/>
    <w:rsid w:val="00E07370"/>
    <w:rsid w:val="00E5646A"/>
    <w:rsid w:val="00EA780A"/>
    <w:rsid w:val="00F21B1D"/>
    <w:rsid w:val="00F27616"/>
    <w:rsid w:val="00F85E79"/>
    <w:rsid w:val="00F94A89"/>
    <w:rsid w:val="00FB04E2"/>
    <w:rsid w:val="00FB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5D"/>
    <w:pPr>
      <w:spacing w:after="0" w:line="240" w:lineRule="auto"/>
      <w:ind w:firstLine="709"/>
    </w:pPr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55D"/>
    <w:pPr>
      <w:ind w:left="720"/>
      <w:contextualSpacing/>
    </w:pPr>
  </w:style>
  <w:style w:type="table" w:styleId="a4">
    <w:name w:val="Table Grid"/>
    <w:basedOn w:val="a1"/>
    <w:uiPriority w:val="59"/>
    <w:rsid w:val="00A4555D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45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555D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455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475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B5D8-DE38-4B9B-8D9F-8D71E99A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Marat</dc:creator>
  <cp:lastModifiedBy>Музшкола</cp:lastModifiedBy>
  <cp:revision>13</cp:revision>
  <cp:lastPrinted>2019-09-02T12:57:00Z</cp:lastPrinted>
  <dcterms:created xsi:type="dcterms:W3CDTF">2017-08-29T10:41:00Z</dcterms:created>
  <dcterms:modified xsi:type="dcterms:W3CDTF">2025-03-28T07:11:00Z</dcterms:modified>
</cp:coreProperties>
</file>